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90E69" w14:textId="77777777" w:rsidR="004E38B8" w:rsidRPr="00C8760A" w:rsidRDefault="004E38B8" w:rsidP="00B43E42">
      <w:pPr>
        <w:pStyle w:val="GvdeMetni"/>
        <w:jc w:val="center"/>
        <w:rPr>
          <w:rFonts w:ascii="Times New Roman"/>
          <w:b w:val="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7"/>
        <w:gridCol w:w="2427"/>
        <w:gridCol w:w="2426"/>
        <w:gridCol w:w="2426"/>
        <w:gridCol w:w="2429"/>
        <w:gridCol w:w="2426"/>
      </w:tblGrid>
      <w:tr w:rsidR="00C8760A" w:rsidRPr="00C8760A" w14:paraId="401D02F6" w14:textId="77777777">
        <w:trPr>
          <w:trHeight w:val="539"/>
        </w:trPr>
        <w:tc>
          <w:tcPr>
            <w:tcW w:w="14561" w:type="dxa"/>
            <w:gridSpan w:val="6"/>
            <w:shd w:val="clear" w:color="auto" w:fill="ACB8C9"/>
          </w:tcPr>
          <w:p w14:paraId="11BAA372" w14:textId="07621F21" w:rsidR="004E38B8" w:rsidRPr="005571AB" w:rsidRDefault="005571AB" w:rsidP="00B43E42">
            <w:pPr>
              <w:pStyle w:val="TableParagraph"/>
              <w:spacing w:line="281" w:lineRule="exact"/>
              <w:ind w:left="15" w:right="4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proofErr w:type="gramStart"/>
            <w:r w:rsidRPr="005571AB">
              <w:rPr>
                <w:rFonts w:asciiTheme="majorHAnsi" w:hAnsiTheme="majorHAnsi" w:cs="Times New Roman"/>
                <w:b/>
                <w:sz w:val="24"/>
                <w:szCs w:val="24"/>
              </w:rPr>
              <w:t>DR.ÖĞR.ÜYESİ</w:t>
            </w:r>
            <w:proofErr w:type="gramEnd"/>
            <w:r w:rsidRPr="005571A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K.</w:t>
            </w:r>
            <w:bookmarkStart w:id="0" w:name="_GoBack"/>
            <w:bookmarkEnd w:id="0"/>
            <w:r w:rsidRPr="005571AB">
              <w:rPr>
                <w:rFonts w:asciiTheme="majorHAnsi" w:hAnsiTheme="majorHAnsi" w:cs="Times New Roman"/>
                <w:b/>
                <w:sz w:val="24"/>
                <w:szCs w:val="24"/>
              </w:rPr>
              <w:t>SİNEM KÜÇÜK HAFTALIK DERS</w:t>
            </w:r>
            <w:r w:rsidRPr="005571A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PROGRAMI</w:t>
            </w:r>
          </w:p>
        </w:tc>
      </w:tr>
      <w:tr w:rsidR="00C8760A" w:rsidRPr="00C8760A" w14:paraId="0ACB4480" w14:textId="77777777">
        <w:trPr>
          <w:trHeight w:val="563"/>
        </w:trPr>
        <w:tc>
          <w:tcPr>
            <w:tcW w:w="2427" w:type="dxa"/>
          </w:tcPr>
          <w:p w14:paraId="34077A33" w14:textId="77777777" w:rsidR="004E38B8" w:rsidRPr="00C8760A" w:rsidRDefault="004E38B8" w:rsidP="00B43E4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7" w:type="dxa"/>
          </w:tcPr>
          <w:p w14:paraId="1DE7C069" w14:textId="77777777" w:rsidR="004E38B8" w:rsidRPr="00C8760A" w:rsidRDefault="00B4198B" w:rsidP="00B43E42">
            <w:pPr>
              <w:pStyle w:val="TableParagraph"/>
              <w:spacing w:line="281" w:lineRule="exact"/>
              <w:ind w:left="697"/>
              <w:rPr>
                <w:b/>
                <w:sz w:val="24"/>
              </w:rPr>
            </w:pPr>
            <w:r w:rsidRPr="00C8760A">
              <w:rPr>
                <w:b/>
                <w:spacing w:val="-2"/>
                <w:sz w:val="24"/>
              </w:rPr>
              <w:t>Pazartesi</w:t>
            </w:r>
          </w:p>
        </w:tc>
        <w:tc>
          <w:tcPr>
            <w:tcW w:w="2426" w:type="dxa"/>
          </w:tcPr>
          <w:p w14:paraId="5ECD335D" w14:textId="77777777" w:rsidR="004E38B8" w:rsidRPr="00C8760A" w:rsidRDefault="00B4198B" w:rsidP="00B43E42">
            <w:pPr>
              <w:pStyle w:val="TableParagraph"/>
              <w:spacing w:line="281" w:lineRule="exact"/>
              <w:ind w:left="9"/>
              <w:rPr>
                <w:b/>
                <w:sz w:val="24"/>
              </w:rPr>
            </w:pPr>
            <w:r w:rsidRPr="00C8760A">
              <w:rPr>
                <w:b/>
                <w:spacing w:val="-4"/>
                <w:sz w:val="24"/>
              </w:rPr>
              <w:t>Salı</w:t>
            </w:r>
          </w:p>
        </w:tc>
        <w:tc>
          <w:tcPr>
            <w:tcW w:w="2426" w:type="dxa"/>
          </w:tcPr>
          <w:p w14:paraId="013871F9" w14:textId="77777777" w:rsidR="004E38B8" w:rsidRPr="00C8760A" w:rsidRDefault="00B4198B" w:rsidP="00B43E42">
            <w:pPr>
              <w:pStyle w:val="TableParagraph"/>
              <w:spacing w:line="281" w:lineRule="exact"/>
              <w:ind w:left="662"/>
              <w:rPr>
                <w:b/>
                <w:sz w:val="24"/>
              </w:rPr>
            </w:pPr>
            <w:r w:rsidRPr="00C8760A"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29" w:type="dxa"/>
          </w:tcPr>
          <w:p w14:paraId="6D79023F" w14:textId="77777777" w:rsidR="004E38B8" w:rsidRPr="00C8760A" w:rsidRDefault="00B4198B" w:rsidP="00B43E42">
            <w:pPr>
              <w:pStyle w:val="TableParagraph"/>
              <w:spacing w:line="281" w:lineRule="exact"/>
              <w:ind w:left="663"/>
              <w:rPr>
                <w:b/>
                <w:sz w:val="24"/>
              </w:rPr>
            </w:pPr>
            <w:r w:rsidRPr="00C8760A"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426" w:type="dxa"/>
          </w:tcPr>
          <w:p w14:paraId="56580BD8" w14:textId="77777777" w:rsidR="004E38B8" w:rsidRPr="00C8760A" w:rsidRDefault="00B4198B" w:rsidP="00B43E42">
            <w:pPr>
              <w:pStyle w:val="TableParagraph"/>
              <w:spacing w:line="281" w:lineRule="exact"/>
              <w:ind w:left="8"/>
              <w:rPr>
                <w:b/>
                <w:sz w:val="24"/>
              </w:rPr>
            </w:pPr>
            <w:r w:rsidRPr="00C8760A">
              <w:rPr>
                <w:b/>
                <w:spacing w:val="-4"/>
                <w:sz w:val="24"/>
              </w:rPr>
              <w:t>Cuma</w:t>
            </w:r>
          </w:p>
        </w:tc>
      </w:tr>
      <w:tr w:rsidR="005571AB" w:rsidRPr="00C8760A" w14:paraId="27ACBA83" w14:textId="77777777" w:rsidTr="00B43E42">
        <w:trPr>
          <w:trHeight w:val="748"/>
        </w:trPr>
        <w:tc>
          <w:tcPr>
            <w:tcW w:w="2427" w:type="dxa"/>
          </w:tcPr>
          <w:p w14:paraId="330F8C9C" w14:textId="77777777" w:rsidR="005571AB" w:rsidRPr="00C8760A" w:rsidRDefault="005571AB" w:rsidP="005571AB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08.30-09.15</w:t>
            </w:r>
          </w:p>
        </w:tc>
        <w:tc>
          <w:tcPr>
            <w:tcW w:w="2427" w:type="dxa"/>
            <w:shd w:val="clear" w:color="auto" w:fill="FFFFFF" w:themeFill="background1"/>
          </w:tcPr>
          <w:p w14:paraId="3B715023" w14:textId="5DF5320F" w:rsidR="005571AB" w:rsidRPr="00C8760A" w:rsidRDefault="005571AB" w:rsidP="005571AB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5BF3FA5A" w14:textId="01E9345C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72B22851" w14:textId="0CDC6EBA" w:rsidR="005571AB" w:rsidRPr="00C8760A" w:rsidRDefault="005571AB" w:rsidP="005571AB">
            <w:pPr>
              <w:pStyle w:val="TableParagraph"/>
              <w:ind w:left="11"/>
              <w:rPr>
                <w:b/>
                <w:sz w:val="16"/>
              </w:rPr>
            </w:pPr>
          </w:p>
        </w:tc>
        <w:tc>
          <w:tcPr>
            <w:tcW w:w="2429" w:type="dxa"/>
            <w:shd w:val="clear" w:color="auto" w:fill="FFFFFF" w:themeFill="background1"/>
          </w:tcPr>
          <w:p w14:paraId="1ACB5E5D" w14:textId="77777777" w:rsidR="005571AB" w:rsidRPr="00C8760A" w:rsidRDefault="005571AB" w:rsidP="005571AB">
            <w:pPr>
              <w:pStyle w:val="TableParagraph"/>
              <w:spacing w:line="187" w:lineRule="exact"/>
              <w:ind w:left="15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406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TURİZM RUSÇASI</w:t>
            </w:r>
          </w:p>
          <w:p w14:paraId="06EFD075" w14:textId="77777777" w:rsidR="005571AB" w:rsidRPr="00C8760A" w:rsidRDefault="005571AB" w:rsidP="005571AB">
            <w:pPr>
              <w:pStyle w:val="TableParagraph"/>
              <w:spacing w:before="2" w:line="187" w:lineRule="exact"/>
              <w:ind w:left="13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6E4B749B" w14:textId="391CD499" w:rsidR="005571AB" w:rsidRPr="00C8760A" w:rsidRDefault="005571AB" w:rsidP="005571AB">
            <w:pPr>
              <w:pStyle w:val="TableParagraph"/>
              <w:spacing w:line="168" w:lineRule="exact"/>
              <w:ind w:left="11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14:paraId="4B5F7232" w14:textId="1B2F0DD1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</w:p>
        </w:tc>
      </w:tr>
      <w:tr w:rsidR="005571AB" w:rsidRPr="00C8760A" w14:paraId="2FEEB4F4" w14:textId="77777777" w:rsidTr="00B43E42">
        <w:trPr>
          <w:trHeight w:val="750"/>
        </w:trPr>
        <w:tc>
          <w:tcPr>
            <w:tcW w:w="2427" w:type="dxa"/>
          </w:tcPr>
          <w:p w14:paraId="287BFEF8" w14:textId="77777777" w:rsidR="005571AB" w:rsidRPr="00C8760A" w:rsidRDefault="005571AB" w:rsidP="005571AB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09.30-10.15</w:t>
            </w:r>
          </w:p>
        </w:tc>
        <w:tc>
          <w:tcPr>
            <w:tcW w:w="2427" w:type="dxa"/>
            <w:shd w:val="clear" w:color="auto" w:fill="FFFFFF" w:themeFill="background1"/>
          </w:tcPr>
          <w:p w14:paraId="4838F79D" w14:textId="228E4C6E" w:rsidR="005571AB" w:rsidRPr="00C8760A" w:rsidRDefault="005571AB" w:rsidP="005571AB">
            <w:pPr>
              <w:pStyle w:val="TableParagraph"/>
              <w:spacing w:before="1" w:line="168" w:lineRule="exact"/>
              <w:ind w:left="7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425ADA2D" w14:textId="6A8A54FB" w:rsidR="005571AB" w:rsidRPr="00C8760A" w:rsidRDefault="005571AB" w:rsidP="005571AB">
            <w:pPr>
              <w:pStyle w:val="TableParagraph"/>
              <w:spacing w:before="1" w:line="168" w:lineRule="exact"/>
              <w:ind w:left="8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362F0BA2" w14:textId="7F9088BE" w:rsidR="005571AB" w:rsidRPr="00C8760A" w:rsidRDefault="005571AB" w:rsidP="005571AB">
            <w:pPr>
              <w:pStyle w:val="TableParagraph"/>
              <w:spacing w:before="2"/>
              <w:ind w:left="11"/>
              <w:rPr>
                <w:b/>
                <w:sz w:val="16"/>
              </w:rPr>
            </w:pPr>
          </w:p>
        </w:tc>
        <w:tc>
          <w:tcPr>
            <w:tcW w:w="2429" w:type="dxa"/>
            <w:shd w:val="clear" w:color="auto" w:fill="FFFFFF" w:themeFill="background1"/>
          </w:tcPr>
          <w:p w14:paraId="2214BEFC" w14:textId="77777777" w:rsidR="005571AB" w:rsidRPr="00C8760A" w:rsidRDefault="005571AB" w:rsidP="005571AB">
            <w:pPr>
              <w:pStyle w:val="TableParagraph"/>
              <w:spacing w:line="186" w:lineRule="exact"/>
              <w:ind w:left="15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406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TURİZM RUSÇASI</w:t>
            </w:r>
          </w:p>
          <w:p w14:paraId="10EF9561" w14:textId="77777777" w:rsidR="005571AB" w:rsidRPr="00C8760A" w:rsidRDefault="005571AB" w:rsidP="005571AB">
            <w:pPr>
              <w:pStyle w:val="TableParagraph"/>
              <w:ind w:left="13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7BF5FA1B" w14:textId="524256D2" w:rsidR="005571AB" w:rsidRPr="00C8760A" w:rsidRDefault="005571AB" w:rsidP="005571AB">
            <w:pPr>
              <w:pStyle w:val="TableParagraph"/>
              <w:spacing w:line="168" w:lineRule="exact"/>
              <w:ind w:left="11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174</w:t>
            </w:r>
          </w:p>
        </w:tc>
        <w:tc>
          <w:tcPr>
            <w:tcW w:w="2426" w:type="dxa"/>
          </w:tcPr>
          <w:p w14:paraId="7B8ECA2A" w14:textId="7731C0B9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</w:p>
        </w:tc>
      </w:tr>
      <w:tr w:rsidR="005571AB" w:rsidRPr="00C8760A" w14:paraId="32BBB817" w14:textId="77777777" w:rsidTr="00B43E42">
        <w:trPr>
          <w:trHeight w:val="750"/>
        </w:trPr>
        <w:tc>
          <w:tcPr>
            <w:tcW w:w="2427" w:type="dxa"/>
          </w:tcPr>
          <w:p w14:paraId="73A0CCAE" w14:textId="77777777" w:rsidR="005571AB" w:rsidRPr="00C8760A" w:rsidRDefault="005571AB" w:rsidP="005571AB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10.30-11.15</w:t>
            </w:r>
          </w:p>
        </w:tc>
        <w:tc>
          <w:tcPr>
            <w:tcW w:w="2427" w:type="dxa"/>
            <w:shd w:val="clear" w:color="auto" w:fill="FFFFFF" w:themeFill="background1"/>
          </w:tcPr>
          <w:p w14:paraId="5DE096F3" w14:textId="4816EFC7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5D148761" w14:textId="57EB1DCA" w:rsidR="005571AB" w:rsidRPr="00C8760A" w:rsidRDefault="005571AB" w:rsidP="005571AB">
            <w:pPr>
              <w:pStyle w:val="TableParagraph"/>
              <w:spacing w:line="168" w:lineRule="exact"/>
              <w:ind w:left="11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39C4604F" w14:textId="01A094AD" w:rsidR="005571AB" w:rsidRPr="00C8760A" w:rsidRDefault="005571AB" w:rsidP="005571AB">
            <w:pPr>
              <w:pStyle w:val="TableParagraph"/>
              <w:spacing w:line="168" w:lineRule="exact"/>
              <w:ind w:left="414" w:right="404"/>
              <w:rPr>
                <w:b/>
                <w:sz w:val="16"/>
              </w:rPr>
            </w:pPr>
          </w:p>
        </w:tc>
        <w:tc>
          <w:tcPr>
            <w:tcW w:w="2429" w:type="dxa"/>
            <w:shd w:val="clear" w:color="auto" w:fill="FFFFFF" w:themeFill="background1"/>
          </w:tcPr>
          <w:p w14:paraId="6A3534A6" w14:textId="77777777" w:rsidR="005571AB" w:rsidRPr="00B43E42" w:rsidRDefault="005571AB" w:rsidP="005571AB">
            <w:pPr>
              <w:pStyle w:val="TableParagraph"/>
              <w:spacing w:line="186" w:lineRule="exact"/>
              <w:ind w:left="16"/>
              <w:rPr>
                <w:sz w:val="16"/>
              </w:rPr>
            </w:pPr>
            <w:r w:rsidRPr="00B43E42">
              <w:rPr>
                <w:sz w:val="16"/>
              </w:rPr>
              <w:t>RUS</w:t>
            </w:r>
            <w:r w:rsidRPr="00B43E42">
              <w:rPr>
                <w:spacing w:val="-2"/>
                <w:sz w:val="16"/>
              </w:rPr>
              <w:t xml:space="preserve"> </w:t>
            </w:r>
            <w:r w:rsidRPr="00B43E42">
              <w:rPr>
                <w:sz w:val="16"/>
              </w:rPr>
              <w:t>208</w:t>
            </w:r>
            <w:r w:rsidRPr="00B43E42">
              <w:rPr>
                <w:spacing w:val="-2"/>
                <w:sz w:val="16"/>
              </w:rPr>
              <w:t xml:space="preserve"> </w:t>
            </w:r>
            <w:r w:rsidRPr="00B43E42">
              <w:rPr>
                <w:sz w:val="16"/>
              </w:rPr>
              <w:t>19.</w:t>
            </w:r>
            <w:r w:rsidRPr="00B43E42">
              <w:rPr>
                <w:spacing w:val="-1"/>
                <w:sz w:val="16"/>
              </w:rPr>
              <w:t xml:space="preserve"> </w:t>
            </w:r>
            <w:r w:rsidRPr="00B43E42">
              <w:rPr>
                <w:sz w:val="16"/>
              </w:rPr>
              <w:t>YY.</w:t>
            </w:r>
            <w:r w:rsidRPr="00B43E42">
              <w:rPr>
                <w:spacing w:val="-4"/>
                <w:sz w:val="16"/>
              </w:rPr>
              <w:t xml:space="preserve"> </w:t>
            </w:r>
            <w:r w:rsidRPr="00B43E42">
              <w:rPr>
                <w:sz w:val="16"/>
              </w:rPr>
              <w:t>RUS</w:t>
            </w:r>
            <w:r w:rsidRPr="00B43E42">
              <w:rPr>
                <w:spacing w:val="-1"/>
                <w:sz w:val="16"/>
              </w:rPr>
              <w:t xml:space="preserve"> </w:t>
            </w:r>
            <w:r w:rsidRPr="00B43E42">
              <w:rPr>
                <w:spacing w:val="-2"/>
                <w:sz w:val="16"/>
              </w:rPr>
              <w:t>KÜLTÜRÜNE GİRİŞ</w:t>
            </w:r>
          </w:p>
          <w:p w14:paraId="1631AA0F" w14:textId="77777777" w:rsidR="005571AB" w:rsidRPr="00B43E42" w:rsidRDefault="005571AB" w:rsidP="005571AB">
            <w:pPr>
              <w:pStyle w:val="TableParagraph"/>
              <w:spacing w:line="187" w:lineRule="exact"/>
              <w:ind w:left="16" w:right="2"/>
              <w:rPr>
                <w:sz w:val="16"/>
              </w:rPr>
            </w:pPr>
            <w:r w:rsidRPr="00B43E42">
              <w:rPr>
                <w:sz w:val="16"/>
              </w:rPr>
              <w:t>Dr.</w:t>
            </w:r>
            <w:r w:rsidRPr="00B43E42">
              <w:rPr>
                <w:spacing w:val="-5"/>
                <w:sz w:val="16"/>
              </w:rPr>
              <w:t xml:space="preserve"> </w:t>
            </w:r>
            <w:proofErr w:type="spellStart"/>
            <w:r w:rsidRPr="00B43E42">
              <w:rPr>
                <w:sz w:val="16"/>
              </w:rPr>
              <w:t>Öğr</w:t>
            </w:r>
            <w:proofErr w:type="spellEnd"/>
            <w:r w:rsidRPr="00B43E42">
              <w:rPr>
                <w:sz w:val="16"/>
              </w:rPr>
              <w:t>.</w:t>
            </w:r>
            <w:r w:rsidRPr="00B43E42">
              <w:rPr>
                <w:spacing w:val="-5"/>
                <w:sz w:val="16"/>
              </w:rPr>
              <w:t xml:space="preserve"> </w:t>
            </w:r>
            <w:r w:rsidRPr="00B43E42">
              <w:rPr>
                <w:sz w:val="16"/>
              </w:rPr>
              <w:t>Üyesi</w:t>
            </w:r>
            <w:r w:rsidRPr="00B43E4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B43E42">
              <w:rPr>
                <w:sz w:val="16"/>
              </w:rPr>
              <w:t>Sinem</w:t>
            </w:r>
            <w:r w:rsidRPr="00B43E42">
              <w:rPr>
                <w:spacing w:val="-2"/>
                <w:sz w:val="16"/>
              </w:rPr>
              <w:t xml:space="preserve"> </w:t>
            </w:r>
            <w:r w:rsidRPr="00B43E42">
              <w:rPr>
                <w:spacing w:val="-4"/>
                <w:sz w:val="16"/>
              </w:rPr>
              <w:t>Küçük</w:t>
            </w:r>
          </w:p>
          <w:p w14:paraId="3DAF7CC2" w14:textId="0A55CE8E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  <w:r w:rsidRPr="00B43E42">
              <w:rPr>
                <w:b/>
                <w:sz w:val="16"/>
              </w:rPr>
              <w:t>D-</w:t>
            </w:r>
            <w:r w:rsidRPr="00B43E42">
              <w:rPr>
                <w:b/>
                <w:spacing w:val="-5"/>
                <w:sz w:val="16"/>
              </w:rPr>
              <w:t>077</w:t>
            </w:r>
          </w:p>
        </w:tc>
        <w:tc>
          <w:tcPr>
            <w:tcW w:w="2426" w:type="dxa"/>
          </w:tcPr>
          <w:p w14:paraId="5D026307" w14:textId="77777777" w:rsidR="005571AB" w:rsidRPr="00C8760A" w:rsidRDefault="005571AB" w:rsidP="005571AB">
            <w:pPr>
              <w:pStyle w:val="TableParagraph"/>
              <w:spacing w:line="186" w:lineRule="exact"/>
              <w:ind w:left="15" w:right="5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210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19.</w:t>
            </w:r>
            <w:r w:rsidRPr="00C8760A">
              <w:rPr>
                <w:spacing w:val="-1"/>
                <w:sz w:val="16"/>
              </w:rPr>
              <w:t xml:space="preserve"> </w:t>
            </w:r>
            <w:r w:rsidRPr="00C8760A">
              <w:rPr>
                <w:sz w:val="16"/>
              </w:rPr>
              <w:t>YY.</w:t>
            </w:r>
            <w:r w:rsidRPr="00C8760A">
              <w:rPr>
                <w:spacing w:val="-4"/>
                <w:sz w:val="16"/>
              </w:rPr>
              <w:t xml:space="preserve"> </w:t>
            </w:r>
            <w:r w:rsidRPr="00C8760A">
              <w:rPr>
                <w:sz w:val="16"/>
              </w:rPr>
              <w:t>RUS</w:t>
            </w:r>
            <w:r w:rsidRPr="00C8760A">
              <w:rPr>
                <w:spacing w:val="-4"/>
                <w:sz w:val="16"/>
              </w:rPr>
              <w:t xml:space="preserve"> </w:t>
            </w:r>
            <w:r w:rsidRPr="00C8760A">
              <w:rPr>
                <w:spacing w:val="-2"/>
                <w:sz w:val="16"/>
              </w:rPr>
              <w:t>EDEBİYATINA GİRİŞ</w:t>
            </w:r>
          </w:p>
          <w:p w14:paraId="3F9DEAF2" w14:textId="77777777" w:rsidR="005571AB" w:rsidRPr="00C8760A" w:rsidRDefault="005571AB" w:rsidP="005571AB">
            <w:pPr>
              <w:pStyle w:val="TableParagraph"/>
              <w:spacing w:line="187" w:lineRule="exact"/>
              <w:ind w:left="16" w:right="2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1051F1F3" w14:textId="284B12DE" w:rsidR="005571AB" w:rsidRPr="00C8760A" w:rsidRDefault="005571AB" w:rsidP="005571AB">
            <w:pPr>
              <w:pStyle w:val="TableParagraph"/>
              <w:ind w:left="11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 w:rsidRPr="00C8760A">
              <w:rPr>
                <w:b/>
                <w:spacing w:val="-5"/>
                <w:sz w:val="16"/>
              </w:rPr>
              <w:t>174</w:t>
            </w:r>
          </w:p>
        </w:tc>
      </w:tr>
      <w:tr w:rsidR="005571AB" w:rsidRPr="00C8760A" w14:paraId="5FDF415D" w14:textId="77777777" w:rsidTr="00B43E42">
        <w:trPr>
          <w:trHeight w:val="750"/>
        </w:trPr>
        <w:tc>
          <w:tcPr>
            <w:tcW w:w="2427" w:type="dxa"/>
          </w:tcPr>
          <w:p w14:paraId="669228C3" w14:textId="77777777" w:rsidR="005571AB" w:rsidRPr="00C8760A" w:rsidRDefault="005571AB" w:rsidP="005571AB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11.30-12.15</w:t>
            </w:r>
          </w:p>
        </w:tc>
        <w:tc>
          <w:tcPr>
            <w:tcW w:w="2427" w:type="dxa"/>
            <w:shd w:val="clear" w:color="auto" w:fill="FFFFFF" w:themeFill="background1"/>
          </w:tcPr>
          <w:p w14:paraId="79B41CF1" w14:textId="32F97AA3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676CFA8C" w14:textId="71E2C1D8" w:rsidR="005571AB" w:rsidRPr="00C8760A" w:rsidRDefault="005571AB" w:rsidP="005571AB">
            <w:pPr>
              <w:pStyle w:val="TableParagraph"/>
              <w:spacing w:before="1" w:line="168" w:lineRule="exact"/>
              <w:ind w:left="11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69FD6A16" w14:textId="08745F15" w:rsidR="005571AB" w:rsidRPr="00C8760A" w:rsidRDefault="005571AB" w:rsidP="005571AB">
            <w:pPr>
              <w:pStyle w:val="TableParagraph"/>
              <w:spacing w:before="1" w:line="168" w:lineRule="exact"/>
              <w:ind w:left="414" w:right="404"/>
              <w:rPr>
                <w:b/>
                <w:sz w:val="16"/>
              </w:rPr>
            </w:pPr>
          </w:p>
        </w:tc>
        <w:tc>
          <w:tcPr>
            <w:tcW w:w="2429" w:type="dxa"/>
            <w:shd w:val="clear" w:color="auto" w:fill="FFFFFF" w:themeFill="background1"/>
          </w:tcPr>
          <w:p w14:paraId="18E1CD8B" w14:textId="77777777" w:rsidR="005571AB" w:rsidRPr="00B43E42" w:rsidRDefault="005571AB" w:rsidP="005571AB">
            <w:pPr>
              <w:pStyle w:val="TableParagraph"/>
              <w:spacing w:line="186" w:lineRule="exact"/>
              <w:ind w:left="16"/>
              <w:rPr>
                <w:sz w:val="16"/>
              </w:rPr>
            </w:pPr>
            <w:r w:rsidRPr="00B43E42">
              <w:rPr>
                <w:sz w:val="16"/>
              </w:rPr>
              <w:t>RUS</w:t>
            </w:r>
            <w:r w:rsidRPr="00B43E42">
              <w:rPr>
                <w:spacing w:val="-2"/>
                <w:sz w:val="16"/>
              </w:rPr>
              <w:t xml:space="preserve"> </w:t>
            </w:r>
            <w:r w:rsidRPr="00B43E42">
              <w:rPr>
                <w:sz w:val="16"/>
              </w:rPr>
              <w:t>208</w:t>
            </w:r>
            <w:r w:rsidRPr="00B43E42">
              <w:rPr>
                <w:spacing w:val="-2"/>
                <w:sz w:val="16"/>
              </w:rPr>
              <w:t xml:space="preserve"> </w:t>
            </w:r>
            <w:r w:rsidRPr="00B43E42">
              <w:rPr>
                <w:sz w:val="16"/>
              </w:rPr>
              <w:t>19.</w:t>
            </w:r>
            <w:r w:rsidRPr="00B43E42">
              <w:rPr>
                <w:spacing w:val="-1"/>
                <w:sz w:val="16"/>
              </w:rPr>
              <w:t xml:space="preserve"> </w:t>
            </w:r>
            <w:r w:rsidRPr="00B43E42">
              <w:rPr>
                <w:sz w:val="16"/>
              </w:rPr>
              <w:t>YY.</w:t>
            </w:r>
            <w:r w:rsidRPr="00B43E42">
              <w:rPr>
                <w:spacing w:val="-4"/>
                <w:sz w:val="16"/>
              </w:rPr>
              <w:t xml:space="preserve"> </w:t>
            </w:r>
            <w:r w:rsidRPr="00B43E42">
              <w:rPr>
                <w:sz w:val="16"/>
              </w:rPr>
              <w:t>RUS</w:t>
            </w:r>
            <w:r w:rsidRPr="00B43E42">
              <w:rPr>
                <w:spacing w:val="-1"/>
                <w:sz w:val="16"/>
              </w:rPr>
              <w:t xml:space="preserve"> </w:t>
            </w:r>
            <w:r w:rsidRPr="00B43E42">
              <w:rPr>
                <w:spacing w:val="-2"/>
                <w:sz w:val="16"/>
              </w:rPr>
              <w:t>KÜLTÜRÜNE GİRİŞ</w:t>
            </w:r>
          </w:p>
          <w:p w14:paraId="29970A90" w14:textId="77777777" w:rsidR="005571AB" w:rsidRPr="00B43E42" w:rsidRDefault="005571AB" w:rsidP="005571AB">
            <w:pPr>
              <w:pStyle w:val="TableParagraph"/>
              <w:spacing w:line="187" w:lineRule="exact"/>
              <w:ind w:left="16"/>
              <w:rPr>
                <w:sz w:val="16"/>
              </w:rPr>
            </w:pPr>
            <w:r w:rsidRPr="00B43E42">
              <w:rPr>
                <w:sz w:val="16"/>
              </w:rPr>
              <w:t>Dr.</w:t>
            </w:r>
            <w:r w:rsidRPr="00B43E42">
              <w:rPr>
                <w:spacing w:val="-5"/>
                <w:sz w:val="16"/>
              </w:rPr>
              <w:t xml:space="preserve"> </w:t>
            </w:r>
            <w:proofErr w:type="spellStart"/>
            <w:r w:rsidRPr="00B43E42">
              <w:rPr>
                <w:sz w:val="16"/>
              </w:rPr>
              <w:t>Öğr</w:t>
            </w:r>
            <w:proofErr w:type="spellEnd"/>
            <w:r w:rsidRPr="00B43E42">
              <w:rPr>
                <w:sz w:val="16"/>
              </w:rPr>
              <w:t>.</w:t>
            </w:r>
            <w:r w:rsidRPr="00B43E42">
              <w:rPr>
                <w:spacing w:val="-5"/>
                <w:sz w:val="16"/>
              </w:rPr>
              <w:t xml:space="preserve"> </w:t>
            </w:r>
            <w:r w:rsidRPr="00B43E42">
              <w:rPr>
                <w:sz w:val="16"/>
              </w:rPr>
              <w:t>Üyesi</w:t>
            </w:r>
            <w:r w:rsidRPr="00B43E42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B43E42">
              <w:rPr>
                <w:sz w:val="16"/>
              </w:rPr>
              <w:t xml:space="preserve">Sinem </w:t>
            </w:r>
            <w:r w:rsidRPr="00B43E42">
              <w:rPr>
                <w:spacing w:val="-4"/>
                <w:sz w:val="16"/>
              </w:rPr>
              <w:t>Küçük</w:t>
            </w:r>
          </w:p>
          <w:p w14:paraId="39DBCEB8" w14:textId="227D1194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  <w:r w:rsidRPr="00B43E42">
              <w:rPr>
                <w:b/>
                <w:sz w:val="16"/>
              </w:rPr>
              <w:t>D-</w:t>
            </w:r>
            <w:r w:rsidRPr="00B43E42">
              <w:rPr>
                <w:b/>
                <w:spacing w:val="-5"/>
                <w:sz w:val="16"/>
              </w:rPr>
              <w:t>077</w:t>
            </w:r>
          </w:p>
        </w:tc>
        <w:tc>
          <w:tcPr>
            <w:tcW w:w="2426" w:type="dxa"/>
          </w:tcPr>
          <w:p w14:paraId="631F9707" w14:textId="77777777" w:rsidR="005571AB" w:rsidRPr="00C8760A" w:rsidRDefault="005571AB" w:rsidP="005571AB">
            <w:pPr>
              <w:pStyle w:val="TableParagraph"/>
              <w:spacing w:line="187" w:lineRule="exact"/>
              <w:ind w:left="15" w:right="5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210 19.</w:t>
            </w:r>
            <w:r w:rsidRPr="00C8760A">
              <w:rPr>
                <w:spacing w:val="-1"/>
                <w:sz w:val="16"/>
              </w:rPr>
              <w:t xml:space="preserve"> </w:t>
            </w:r>
            <w:r w:rsidRPr="00C8760A">
              <w:rPr>
                <w:sz w:val="16"/>
              </w:rPr>
              <w:t>YY.</w:t>
            </w:r>
            <w:r w:rsidRPr="00C8760A">
              <w:rPr>
                <w:spacing w:val="-4"/>
                <w:sz w:val="16"/>
              </w:rPr>
              <w:t xml:space="preserve"> </w:t>
            </w:r>
            <w:r w:rsidRPr="00C8760A">
              <w:rPr>
                <w:sz w:val="16"/>
              </w:rPr>
              <w:t>RUS</w:t>
            </w:r>
            <w:r w:rsidRPr="00C8760A">
              <w:rPr>
                <w:spacing w:val="-4"/>
                <w:sz w:val="16"/>
              </w:rPr>
              <w:t xml:space="preserve"> </w:t>
            </w:r>
            <w:r w:rsidRPr="00C8760A">
              <w:rPr>
                <w:spacing w:val="-2"/>
                <w:sz w:val="16"/>
              </w:rPr>
              <w:t>EDEBİYATINA GİRİŞ</w:t>
            </w:r>
          </w:p>
          <w:p w14:paraId="4DF1D337" w14:textId="77777777" w:rsidR="005571AB" w:rsidRPr="00C8760A" w:rsidRDefault="005571AB" w:rsidP="005571AB">
            <w:pPr>
              <w:pStyle w:val="TableParagraph"/>
              <w:spacing w:line="187" w:lineRule="exact"/>
              <w:ind w:left="16" w:right="2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409644EE" w14:textId="5140BF7E" w:rsidR="005571AB" w:rsidRPr="00C8760A" w:rsidRDefault="005571AB" w:rsidP="005571AB">
            <w:pPr>
              <w:pStyle w:val="TableParagraph"/>
              <w:spacing w:before="2"/>
              <w:ind w:left="11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 w:rsidRPr="00C8760A">
              <w:rPr>
                <w:b/>
                <w:spacing w:val="-5"/>
                <w:sz w:val="16"/>
              </w:rPr>
              <w:t>174</w:t>
            </w:r>
          </w:p>
        </w:tc>
      </w:tr>
      <w:tr w:rsidR="00310C2D" w:rsidRPr="00C8760A" w14:paraId="0A63A71B" w14:textId="77777777">
        <w:trPr>
          <w:trHeight w:val="374"/>
        </w:trPr>
        <w:tc>
          <w:tcPr>
            <w:tcW w:w="14561" w:type="dxa"/>
            <w:gridSpan w:val="6"/>
            <w:shd w:val="clear" w:color="auto" w:fill="D0CECE"/>
          </w:tcPr>
          <w:p w14:paraId="12DB8400" w14:textId="77777777" w:rsidR="00310C2D" w:rsidRPr="00C8760A" w:rsidRDefault="00310C2D" w:rsidP="00310C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71AB" w:rsidRPr="00C8760A" w14:paraId="6CA4EF99" w14:textId="77777777" w:rsidTr="00B43E42">
        <w:trPr>
          <w:trHeight w:val="750"/>
        </w:trPr>
        <w:tc>
          <w:tcPr>
            <w:tcW w:w="2427" w:type="dxa"/>
          </w:tcPr>
          <w:p w14:paraId="2C0E65A4" w14:textId="77777777" w:rsidR="005571AB" w:rsidRPr="00C8760A" w:rsidRDefault="005571AB" w:rsidP="005571AB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13.30-14.15</w:t>
            </w:r>
          </w:p>
        </w:tc>
        <w:tc>
          <w:tcPr>
            <w:tcW w:w="2427" w:type="dxa"/>
            <w:shd w:val="clear" w:color="auto" w:fill="FFFFFF" w:themeFill="background1"/>
          </w:tcPr>
          <w:p w14:paraId="2F2DEA75" w14:textId="27E294C9" w:rsidR="005571AB" w:rsidRPr="00C8760A" w:rsidRDefault="005571AB" w:rsidP="005571AB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447D2FCC" w14:textId="23337827" w:rsidR="005571AB" w:rsidRPr="00C8760A" w:rsidRDefault="005571AB" w:rsidP="005571AB">
            <w:pPr>
              <w:pStyle w:val="TableParagraph"/>
              <w:spacing w:line="168" w:lineRule="exact"/>
              <w:ind w:left="12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4CE53A91" w14:textId="77777777" w:rsidR="005571AB" w:rsidRPr="00C8760A" w:rsidRDefault="005571AB" w:rsidP="005571AB">
            <w:pPr>
              <w:pStyle w:val="TableParagraph"/>
              <w:spacing w:line="186" w:lineRule="exact"/>
              <w:ind w:left="16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305</w:t>
            </w:r>
            <w:r w:rsidRPr="00C8760A">
              <w:rPr>
                <w:spacing w:val="-8"/>
                <w:sz w:val="16"/>
              </w:rPr>
              <w:t xml:space="preserve"> </w:t>
            </w:r>
            <w:r w:rsidRPr="00C8760A">
              <w:rPr>
                <w:sz w:val="16"/>
              </w:rPr>
              <w:t>ÇEVİRİ</w:t>
            </w:r>
            <w:r w:rsidRPr="00C8760A">
              <w:rPr>
                <w:spacing w:val="-7"/>
                <w:sz w:val="16"/>
              </w:rPr>
              <w:t xml:space="preserve"> </w:t>
            </w:r>
            <w:r w:rsidRPr="00C8760A">
              <w:rPr>
                <w:sz w:val="16"/>
              </w:rPr>
              <w:t>YÖNTEMLERİ-</w:t>
            </w:r>
            <w:r w:rsidRPr="00C8760A">
              <w:rPr>
                <w:spacing w:val="-10"/>
                <w:sz w:val="16"/>
              </w:rPr>
              <w:t>II</w:t>
            </w:r>
          </w:p>
          <w:p w14:paraId="1104A4A5" w14:textId="77777777" w:rsidR="005571AB" w:rsidRPr="00C8760A" w:rsidRDefault="005571AB" w:rsidP="005571AB">
            <w:pPr>
              <w:pStyle w:val="TableParagraph"/>
              <w:spacing w:line="187" w:lineRule="exact"/>
              <w:ind w:left="16" w:right="2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119F8B3D" w14:textId="7A2D0ADB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>
              <w:rPr>
                <w:b/>
                <w:sz w:val="16"/>
              </w:rPr>
              <w:t>174</w:t>
            </w:r>
          </w:p>
        </w:tc>
        <w:tc>
          <w:tcPr>
            <w:tcW w:w="2429" w:type="dxa"/>
            <w:shd w:val="clear" w:color="auto" w:fill="FFFFFF" w:themeFill="background1"/>
          </w:tcPr>
          <w:p w14:paraId="30AD6CBE" w14:textId="1023FC5A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</w:p>
        </w:tc>
        <w:tc>
          <w:tcPr>
            <w:tcW w:w="2426" w:type="dxa"/>
          </w:tcPr>
          <w:p w14:paraId="3A16ED3B" w14:textId="77777777" w:rsidR="005571AB" w:rsidRPr="00C8760A" w:rsidRDefault="005571AB" w:rsidP="005571AB">
            <w:pPr>
              <w:pStyle w:val="TableParagraph"/>
              <w:spacing w:line="187" w:lineRule="exact"/>
              <w:ind w:left="15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406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TURİZM RUSÇASI</w:t>
            </w:r>
          </w:p>
          <w:p w14:paraId="1C97BC0A" w14:textId="77777777" w:rsidR="005571AB" w:rsidRPr="00C8760A" w:rsidRDefault="005571AB" w:rsidP="005571AB">
            <w:pPr>
              <w:pStyle w:val="TableParagraph"/>
              <w:spacing w:before="2" w:line="187" w:lineRule="exact"/>
              <w:ind w:left="13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083176BD" w14:textId="041589AD" w:rsidR="005571AB" w:rsidRPr="00C8760A" w:rsidRDefault="005571AB" w:rsidP="005571AB">
            <w:pPr>
              <w:pStyle w:val="TableParagraph"/>
              <w:ind w:left="11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 w:rsidRPr="00C8760A">
              <w:rPr>
                <w:b/>
                <w:spacing w:val="-5"/>
                <w:sz w:val="16"/>
              </w:rPr>
              <w:t>174</w:t>
            </w:r>
          </w:p>
        </w:tc>
      </w:tr>
      <w:tr w:rsidR="005571AB" w:rsidRPr="00C8760A" w14:paraId="1C1A9E3B" w14:textId="77777777" w:rsidTr="00B43E42">
        <w:trPr>
          <w:trHeight w:val="750"/>
        </w:trPr>
        <w:tc>
          <w:tcPr>
            <w:tcW w:w="2427" w:type="dxa"/>
          </w:tcPr>
          <w:p w14:paraId="0E88B09A" w14:textId="77777777" w:rsidR="005571AB" w:rsidRPr="00C8760A" w:rsidRDefault="005571AB" w:rsidP="005571AB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14.30-15.15</w:t>
            </w:r>
          </w:p>
        </w:tc>
        <w:tc>
          <w:tcPr>
            <w:tcW w:w="2427" w:type="dxa"/>
            <w:shd w:val="clear" w:color="auto" w:fill="FFFFFF" w:themeFill="background1"/>
          </w:tcPr>
          <w:p w14:paraId="6D03C59E" w14:textId="3A72A721" w:rsidR="005571AB" w:rsidRPr="00C8760A" w:rsidRDefault="005571AB" w:rsidP="005571AB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656B972D" w14:textId="08952D3D" w:rsidR="005571AB" w:rsidRPr="00C8760A" w:rsidRDefault="005571AB" w:rsidP="005571AB">
            <w:pPr>
              <w:pStyle w:val="TableParagraph"/>
              <w:spacing w:line="168" w:lineRule="exact"/>
              <w:ind w:left="12"/>
              <w:rPr>
                <w:b/>
                <w:sz w:val="16"/>
              </w:rPr>
            </w:pPr>
          </w:p>
        </w:tc>
        <w:tc>
          <w:tcPr>
            <w:tcW w:w="2426" w:type="dxa"/>
            <w:shd w:val="clear" w:color="auto" w:fill="FFFFFF" w:themeFill="background1"/>
          </w:tcPr>
          <w:p w14:paraId="2D066740" w14:textId="77777777" w:rsidR="005571AB" w:rsidRPr="00C8760A" w:rsidRDefault="005571AB" w:rsidP="005571AB">
            <w:pPr>
              <w:pStyle w:val="TableParagraph"/>
              <w:spacing w:before="1" w:line="187" w:lineRule="exact"/>
              <w:ind w:left="16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305</w:t>
            </w:r>
            <w:r w:rsidRPr="00C8760A">
              <w:rPr>
                <w:spacing w:val="-8"/>
                <w:sz w:val="16"/>
              </w:rPr>
              <w:t xml:space="preserve"> </w:t>
            </w:r>
            <w:r w:rsidRPr="00C8760A">
              <w:rPr>
                <w:sz w:val="16"/>
              </w:rPr>
              <w:t>ÇEVİRİ</w:t>
            </w:r>
            <w:r w:rsidRPr="00C8760A">
              <w:rPr>
                <w:spacing w:val="-7"/>
                <w:sz w:val="16"/>
              </w:rPr>
              <w:t xml:space="preserve"> </w:t>
            </w:r>
            <w:r w:rsidRPr="00C8760A">
              <w:rPr>
                <w:sz w:val="16"/>
              </w:rPr>
              <w:t>YÖNTEMLERİ-</w:t>
            </w:r>
            <w:r w:rsidRPr="00C8760A">
              <w:rPr>
                <w:spacing w:val="-10"/>
                <w:sz w:val="16"/>
              </w:rPr>
              <w:t>II</w:t>
            </w:r>
          </w:p>
          <w:p w14:paraId="69B3C71B" w14:textId="77777777" w:rsidR="005571AB" w:rsidRPr="00C8760A" w:rsidRDefault="005571AB" w:rsidP="005571AB">
            <w:pPr>
              <w:pStyle w:val="TableParagraph"/>
              <w:spacing w:line="187" w:lineRule="exact"/>
              <w:ind w:left="16" w:right="2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6B9397C0" w14:textId="30EA543D" w:rsidR="005571AB" w:rsidRPr="00C8760A" w:rsidRDefault="005571AB" w:rsidP="005571AB">
            <w:pPr>
              <w:pStyle w:val="TableParagraph"/>
              <w:spacing w:before="1" w:line="168" w:lineRule="exact"/>
              <w:ind w:left="8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>
              <w:rPr>
                <w:b/>
                <w:sz w:val="16"/>
              </w:rPr>
              <w:t>174</w:t>
            </w:r>
          </w:p>
        </w:tc>
        <w:tc>
          <w:tcPr>
            <w:tcW w:w="2429" w:type="dxa"/>
            <w:shd w:val="clear" w:color="auto" w:fill="FFFFFF" w:themeFill="background1"/>
          </w:tcPr>
          <w:p w14:paraId="18318B00" w14:textId="4F94B62D" w:rsidR="005571AB" w:rsidRPr="00C8760A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</w:p>
        </w:tc>
        <w:tc>
          <w:tcPr>
            <w:tcW w:w="2426" w:type="dxa"/>
          </w:tcPr>
          <w:p w14:paraId="494F749C" w14:textId="77777777" w:rsidR="005571AB" w:rsidRPr="00C8760A" w:rsidRDefault="005571AB" w:rsidP="005571AB">
            <w:pPr>
              <w:pStyle w:val="TableParagraph"/>
              <w:spacing w:line="186" w:lineRule="exact"/>
              <w:ind w:left="15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406 TURİZM RUSÇASI</w:t>
            </w:r>
          </w:p>
          <w:p w14:paraId="08395872" w14:textId="77777777" w:rsidR="005571AB" w:rsidRPr="00C8760A" w:rsidRDefault="005571AB" w:rsidP="005571AB">
            <w:pPr>
              <w:pStyle w:val="TableParagraph"/>
              <w:ind w:left="13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3FAE485B" w14:textId="1B02C3BD" w:rsidR="005571AB" w:rsidRPr="00C8760A" w:rsidRDefault="005571AB" w:rsidP="005571AB">
            <w:pPr>
              <w:pStyle w:val="TableParagraph"/>
              <w:spacing w:before="2"/>
              <w:ind w:left="11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 w:rsidRPr="00C8760A">
              <w:rPr>
                <w:b/>
                <w:spacing w:val="-5"/>
                <w:sz w:val="16"/>
              </w:rPr>
              <w:t>174</w:t>
            </w:r>
          </w:p>
        </w:tc>
      </w:tr>
      <w:tr w:rsidR="005571AB" w:rsidRPr="00C8760A" w14:paraId="118F901F" w14:textId="77777777">
        <w:trPr>
          <w:trHeight w:val="750"/>
        </w:trPr>
        <w:tc>
          <w:tcPr>
            <w:tcW w:w="2427" w:type="dxa"/>
          </w:tcPr>
          <w:p w14:paraId="443508BD" w14:textId="77777777" w:rsidR="005571AB" w:rsidRPr="00C8760A" w:rsidRDefault="005571AB" w:rsidP="005571AB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15.30-16.15</w:t>
            </w:r>
          </w:p>
        </w:tc>
        <w:tc>
          <w:tcPr>
            <w:tcW w:w="2427" w:type="dxa"/>
          </w:tcPr>
          <w:p w14:paraId="419D0331" w14:textId="77777777" w:rsidR="005571AB" w:rsidRPr="00C8760A" w:rsidRDefault="005571AB" w:rsidP="005571AB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</w:p>
        </w:tc>
        <w:tc>
          <w:tcPr>
            <w:tcW w:w="2426" w:type="dxa"/>
          </w:tcPr>
          <w:p w14:paraId="60192A98" w14:textId="77777777" w:rsidR="005571AB" w:rsidRPr="00C8760A" w:rsidRDefault="005571AB" w:rsidP="005571AB">
            <w:pPr>
              <w:pStyle w:val="TableParagraph"/>
              <w:spacing w:line="186" w:lineRule="exact"/>
              <w:ind w:left="15" w:right="3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306</w:t>
            </w:r>
            <w:r w:rsidRPr="00C8760A">
              <w:rPr>
                <w:spacing w:val="-8"/>
                <w:sz w:val="16"/>
              </w:rPr>
              <w:t xml:space="preserve"> </w:t>
            </w:r>
            <w:r w:rsidRPr="00C8760A">
              <w:rPr>
                <w:sz w:val="16"/>
              </w:rPr>
              <w:t>ÇEVİRİ</w:t>
            </w:r>
            <w:r w:rsidRPr="00C8760A">
              <w:rPr>
                <w:spacing w:val="-6"/>
                <w:sz w:val="16"/>
              </w:rPr>
              <w:t xml:space="preserve"> </w:t>
            </w:r>
            <w:r w:rsidRPr="00C8760A">
              <w:rPr>
                <w:sz w:val="16"/>
              </w:rPr>
              <w:t>YÖNTEMLERİ-</w:t>
            </w:r>
            <w:r w:rsidRPr="00C8760A">
              <w:rPr>
                <w:spacing w:val="-10"/>
                <w:sz w:val="16"/>
              </w:rPr>
              <w:t>I</w:t>
            </w:r>
          </w:p>
          <w:p w14:paraId="4083F4BE" w14:textId="77777777" w:rsidR="005571AB" w:rsidRPr="00C8760A" w:rsidRDefault="005571AB" w:rsidP="005571AB">
            <w:pPr>
              <w:pStyle w:val="TableParagraph"/>
              <w:spacing w:line="187" w:lineRule="exact"/>
              <w:ind w:left="11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3F90420C" w14:textId="2150E99A" w:rsidR="005571AB" w:rsidRPr="00C8760A" w:rsidRDefault="005571AB" w:rsidP="005571AB">
            <w:pPr>
              <w:pStyle w:val="TableParagraph"/>
              <w:spacing w:line="168" w:lineRule="exact"/>
              <w:ind w:left="12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077</w:t>
            </w:r>
          </w:p>
        </w:tc>
        <w:tc>
          <w:tcPr>
            <w:tcW w:w="2426" w:type="dxa"/>
          </w:tcPr>
          <w:p w14:paraId="28096C77" w14:textId="77777777" w:rsidR="005571AB" w:rsidRPr="00C8760A" w:rsidRDefault="005571AB" w:rsidP="005571AB">
            <w:pPr>
              <w:pStyle w:val="TableParagraph"/>
              <w:spacing w:line="242" w:lineRule="auto"/>
              <w:ind w:left="146" w:right="136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110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RUS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EDEBİYATINA</w:t>
            </w:r>
            <w:r w:rsidRPr="00C8760A">
              <w:rPr>
                <w:spacing w:val="40"/>
                <w:sz w:val="16"/>
              </w:rPr>
              <w:t xml:space="preserve"> </w:t>
            </w:r>
            <w:r w:rsidRPr="00C8760A">
              <w:rPr>
                <w:spacing w:val="-2"/>
                <w:sz w:val="16"/>
              </w:rPr>
              <w:t>GİRİŞ</w:t>
            </w:r>
          </w:p>
          <w:p w14:paraId="0C92C862" w14:textId="77777777" w:rsidR="005571AB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1C4298A2" w14:textId="641C858C" w:rsidR="005571AB" w:rsidRPr="00C8760A" w:rsidRDefault="005571AB" w:rsidP="005571AB">
            <w:pPr>
              <w:pStyle w:val="TableParagraph"/>
              <w:rPr>
                <w:rFonts w:ascii="Times New Roman"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077</w:t>
            </w:r>
          </w:p>
        </w:tc>
        <w:tc>
          <w:tcPr>
            <w:tcW w:w="2429" w:type="dxa"/>
          </w:tcPr>
          <w:p w14:paraId="41E64343" w14:textId="77777777" w:rsidR="005571AB" w:rsidRPr="00C8760A" w:rsidRDefault="005571AB" w:rsidP="005571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14:paraId="4FAEF12B" w14:textId="77777777" w:rsidR="005571AB" w:rsidRPr="00C8760A" w:rsidRDefault="005571AB" w:rsidP="005571AB">
            <w:pPr>
              <w:pStyle w:val="TableParagraph"/>
              <w:spacing w:line="170" w:lineRule="exact"/>
              <w:ind w:left="11"/>
              <w:rPr>
                <w:sz w:val="16"/>
              </w:rPr>
            </w:pPr>
            <w:r w:rsidRPr="00C8760A">
              <w:rPr>
                <w:sz w:val="16"/>
              </w:rPr>
              <w:t>RUS 310 RUS TİYATROSU</w:t>
            </w:r>
          </w:p>
          <w:p w14:paraId="0566D8EA" w14:textId="77777777" w:rsidR="005571AB" w:rsidRPr="00C8760A" w:rsidRDefault="005571AB" w:rsidP="005571AB">
            <w:pPr>
              <w:pStyle w:val="TableParagraph"/>
              <w:spacing w:line="187" w:lineRule="exact"/>
              <w:ind w:left="16" w:right="2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39AF34F6" w14:textId="559C37C3" w:rsidR="005571AB" w:rsidRPr="00C8760A" w:rsidRDefault="005571AB" w:rsidP="005571AB">
            <w:pPr>
              <w:pStyle w:val="TableParagraph"/>
              <w:rPr>
                <w:rFonts w:ascii="Times New Roman"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 w:rsidRPr="00C8760A">
              <w:rPr>
                <w:b/>
                <w:spacing w:val="-5"/>
                <w:sz w:val="16"/>
              </w:rPr>
              <w:t>174</w:t>
            </w:r>
          </w:p>
        </w:tc>
      </w:tr>
      <w:tr w:rsidR="005571AB" w:rsidRPr="00C8760A" w14:paraId="4E0D4B22" w14:textId="77777777">
        <w:trPr>
          <w:trHeight w:val="751"/>
        </w:trPr>
        <w:tc>
          <w:tcPr>
            <w:tcW w:w="2427" w:type="dxa"/>
          </w:tcPr>
          <w:p w14:paraId="4B98A511" w14:textId="77777777" w:rsidR="005571AB" w:rsidRPr="00C8760A" w:rsidRDefault="005571AB" w:rsidP="005571AB">
            <w:pPr>
              <w:pStyle w:val="TableParagraph"/>
              <w:spacing w:line="187" w:lineRule="exact"/>
              <w:ind w:left="110"/>
              <w:rPr>
                <w:b/>
                <w:sz w:val="16"/>
              </w:rPr>
            </w:pPr>
            <w:r w:rsidRPr="00C8760A">
              <w:rPr>
                <w:b/>
                <w:spacing w:val="-2"/>
                <w:sz w:val="16"/>
              </w:rPr>
              <w:t>16.30-17.15</w:t>
            </w:r>
          </w:p>
        </w:tc>
        <w:tc>
          <w:tcPr>
            <w:tcW w:w="2427" w:type="dxa"/>
          </w:tcPr>
          <w:p w14:paraId="3A0152AB" w14:textId="77777777" w:rsidR="005571AB" w:rsidRPr="00C8760A" w:rsidRDefault="005571AB" w:rsidP="005571AB">
            <w:pPr>
              <w:pStyle w:val="TableParagraph"/>
              <w:spacing w:line="168" w:lineRule="exact"/>
              <w:ind w:left="7"/>
              <w:rPr>
                <w:b/>
                <w:sz w:val="16"/>
              </w:rPr>
            </w:pPr>
          </w:p>
        </w:tc>
        <w:tc>
          <w:tcPr>
            <w:tcW w:w="2426" w:type="dxa"/>
          </w:tcPr>
          <w:p w14:paraId="381E84D9" w14:textId="77777777" w:rsidR="005571AB" w:rsidRPr="00C8760A" w:rsidRDefault="005571AB" w:rsidP="005571AB">
            <w:pPr>
              <w:pStyle w:val="TableParagraph"/>
              <w:spacing w:before="1" w:line="187" w:lineRule="exact"/>
              <w:ind w:left="15" w:right="3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306</w:t>
            </w:r>
            <w:r w:rsidRPr="00C8760A">
              <w:rPr>
                <w:spacing w:val="-8"/>
                <w:sz w:val="16"/>
              </w:rPr>
              <w:t xml:space="preserve"> </w:t>
            </w:r>
            <w:r w:rsidRPr="00C8760A">
              <w:rPr>
                <w:sz w:val="16"/>
              </w:rPr>
              <w:t>ÇEVİRİ</w:t>
            </w:r>
            <w:r w:rsidRPr="00C8760A">
              <w:rPr>
                <w:spacing w:val="-7"/>
                <w:sz w:val="16"/>
              </w:rPr>
              <w:t xml:space="preserve"> </w:t>
            </w:r>
            <w:r w:rsidRPr="00C8760A">
              <w:rPr>
                <w:sz w:val="16"/>
              </w:rPr>
              <w:t>YÖNTEMLERİ-</w:t>
            </w:r>
            <w:r w:rsidRPr="00C8760A">
              <w:rPr>
                <w:spacing w:val="-10"/>
                <w:sz w:val="16"/>
              </w:rPr>
              <w:t>I</w:t>
            </w:r>
          </w:p>
          <w:p w14:paraId="05DB52C0" w14:textId="77777777" w:rsidR="005571AB" w:rsidRPr="00C8760A" w:rsidRDefault="005571AB" w:rsidP="005571AB">
            <w:pPr>
              <w:pStyle w:val="TableParagraph"/>
              <w:spacing w:line="187" w:lineRule="exact"/>
              <w:ind w:left="11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5FCD4DA0" w14:textId="4A024207" w:rsidR="005571AB" w:rsidRPr="00C8760A" w:rsidRDefault="005571AB" w:rsidP="005571AB">
            <w:pPr>
              <w:pStyle w:val="TableParagraph"/>
              <w:spacing w:line="168" w:lineRule="exact"/>
              <w:ind w:left="12"/>
              <w:rPr>
                <w:b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077</w:t>
            </w:r>
          </w:p>
        </w:tc>
        <w:tc>
          <w:tcPr>
            <w:tcW w:w="2426" w:type="dxa"/>
          </w:tcPr>
          <w:p w14:paraId="77CFE4A0" w14:textId="77777777" w:rsidR="005571AB" w:rsidRPr="00C8760A" w:rsidRDefault="005571AB" w:rsidP="005571AB">
            <w:pPr>
              <w:pStyle w:val="TableParagraph"/>
              <w:ind w:left="146" w:right="136"/>
              <w:rPr>
                <w:sz w:val="16"/>
              </w:rPr>
            </w:pPr>
            <w:r w:rsidRPr="00C8760A">
              <w:rPr>
                <w:sz w:val="16"/>
              </w:rPr>
              <w:t>RUS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110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RUS</w:t>
            </w:r>
            <w:r w:rsidRPr="00C8760A">
              <w:rPr>
                <w:spacing w:val="-9"/>
                <w:sz w:val="16"/>
              </w:rPr>
              <w:t xml:space="preserve"> </w:t>
            </w:r>
            <w:r w:rsidRPr="00C8760A">
              <w:rPr>
                <w:sz w:val="16"/>
              </w:rPr>
              <w:t>EDEBİYATINA</w:t>
            </w:r>
            <w:r w:rsidRPr="00C8760A">
              <w:rPr>
                <w:spacing w:val="40"/>
                <w:sz w:val="16"/>
              </w:rPr>
              <w:t xml:space="preserve"> </w:t>
            </w:r>
            <w:r w:rsidRPr="00C8760A">
              <w:rPr>
                <w:spacing w:val="-2"/>
                <w:sz w:val="16"/>
              </w:rPr>
              <w:t>GİRİŞ</w:t>
            </w:r>
          </w:p>
          <w:p w14:paraId="7D82D538" w14:textId="77777777" w:rsidR="005571AB" w:rsidRDefault="005571AB" w:rsidP="005571AB">
            <w:pPr>
              <w:pStyle w:val="TableParagraph"/>
              <w:spacing w:line="168" w:lineRule="exact"/>
              <w:ind w:left="8"/>
              <w:rPr>
                <w:b/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6227D55B" w14:textId="41A22608" w:rsidR="005571AB" w:rsidRPr="00C8760A" w:rsidRDefault="005571AB" w:rsidP="005571AB">
            <w:pPr>
              <w:pStyle w:val="TableParagraph"/>
              <w:rPr>
                <w:rFonts w:ascii="Times New Roman"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>
              <w:rPr>
                <w:b/>
                <w:spacing w:val="-5"/>
                <w:sz w:val="16"/>
              </w:rPr>
              <w:t>077</w:t>
            </w:r>
          </w:p>
        </w:tc>
        <w:tc>
          <w:tcPr>
            <w:tcW w:w="2429" w:type="dxa"/>
          </w:tcPr>
          <w:p w14:paraId="2D30E2EB" w14:textId="77777777" w:rsidR="005571AB" w:rsidRPr="00C8760A" w:rsidRDefault="005571AB" w:rsidP="005571A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6" w:type="dxa"/>
          </w:tcPr>
          <w:p w14:paraId="65141ADD" w14:textId="77777777" w:rsidR="005571AB" w:rsidRPr="00C8760A" w:rsidRDefault="005571AB" w:rsidP="005571AB">
            <w:pPr>
              <w:pStyle w:val="TableParagraph"/>
              <w:spacing w:line="170" w:lineRule="exact"/>
              <w:ind w:left="11"/>
              <w:rPr>
                <w:sz w:val="16"/>
              </w:rPr>
            </w:pPr>
            <w:r w:rsidRPr="00C8760A">
              <w:rPr>
                <w:sz w:val="16"/>
              </w:rPr>
              <w:t>RUS 310 RUS TİYATROSU</w:t>
            </w:r>
          </w:p>
          <w:p w14:paraId="4F57871F" w14:textId="77777777" w:rsidR="005571AB" w:rsidRPr="00C8760A" w:rsidRDefault="005571AB" w:rsidP="005571AB">
            <w:pPr>
              <w:pStyle w:val="TableParagraph"/>
              <w:spacing w:line="187" w:lineRule="exact"/>
              <w:ind w:left="16" w:right="2"/>
              <w:rPr>
                <w:sz w:val="16"/>
              </w:rPr>
            </w:pPr>
            <w:r w:rsidRPr="00C8760A">
              <w:rPr>
                <w:sz w:val="16"/>
              </w:rPr>
              <w:t>Dr.</w:t>
            </w:r>
            <w:r w:rsidRPr="00C8760A">
              <w:rPr>
                <w:spacing w:val="-5"/>
                <w:sz w:val="16"/>
              </w:rPr>
              <w:t xml:space="preserve"> </w:t>
            </w:r>
            <w:proofErr w:type="spellStart"/>
            <w:r w:rsidRPr="00C8760A">
              <w:rPr>
                <w:sz w:val="16"/>
              </w:rPr>
              <w:t>Öğr</w:t>
            </w:r>
            <w:proofErr w:type="spellEnd"/>
            <w:r w:rsidRPr="00C8760A">
              <w:rPr>
                <w:sz w:val="16"/>
              </w:rPr>
              <w:t>.</w:t>
            </w:r>
            <w:r w:rsidRPr="00C8760A">
              <w:rPr>
                <w:spacing w:val="-5"/>
                <w:sz w:val="16"/>
              </w:rPr>
              <w:t xml:space="preserve"> </w:t>
            </w:r>
            <w:r w:rsidRPr="00C8760A">
              <w:rPr>
                <w:sz w:val="16"/>
              </w:rPr>
              <w:t>Üyesi</w:t>
            </w:r>
            <w:r w:rsidRPr="00C8760A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Kamile </w:t>
            </w:r>
            <w:r w:rsidRPr="00C8760A">
              <w:rPr>
                <w:sz w:val="16"/>
              </w:rPr>
              <w:t>Sinem</w:t>
            </w:r>
            <w:r w:rsidRPr="00C8760A">
              <w:rPr>
                <w:spacing w:val="-2"/>
                <w:sz w:val="16"/>
              </w:rPr>
              <w:t xml:space="preserve"> </w:t>
            </w:r>
            <w:r w:rsidRPr="00C8760A">
              <w:rPr>
                <w:spacing w:val="-4"/>
                <w:sz w:val="16"/>
              </w:rPr>
              <w:t>Küçük</w:t>
            </w:r>
          </w:p>
          <w:p w14:paraId="477E2990" w14:textId="6BE78D3F" w:rsidR="005571AB" w:rsidRPr="00C8760A" w:rsidRDefault="005571AB" w:rsidP="005571AB">
            <w:pPr>
              <w:pStyle w:val="TableParagraph"/>
              <w:rPr>
                <w:rFonts w:ascii="Times New Roman"/>
                <w:sz w:val="16"/>
              </w:rPr>
            </w:pPr>
            <w:r w:rsidRPr="00C8760A">
              <w:rPr>
                <w:b/>
                <w:sz w:val="16"/>
              </w:rPr>
              <w:t>D-</w:t>
            </w:r>
            <w:r w:rsidRPr="00C8760A">
              <w:rPr>
                <w:b/>
                <w:spacing w:val="-5"/>
                <w:sz w:val="16"/>
              </w:rPr>
              <w:t>174</w:t>
            </w:r>
          </w:p>
        </w:tc>
      </w:tr>
      <w:tr w:rsidR="00310C2D" w:rsidRPr="00C8760A" w14:paraId="2A595F32" w14:textId="77777777" w:rsidTr="0082569D">
        <w:trPr>
          <w:trHeight w:val="366"/>
        </w:trPr>
        <w:tc>
          <w:tcPr>
            <w:tcW w:w="14561" w:type="dxa"/>
            <w:gridSpan w:val="6"/>
            <w:shd w:val="clear" w:color="auto" w:fill="D9D9D9" w:themeFill="background1" w:themeFillShade="D9"/>
          </w:tcPr>
          <w:p w14:paraId="6F083EAD" w14:textId="77777777" w:rsidR="00310C2D" w:rsidRPr="00C8760A" w:rsidRDefault="00310C2D" w:rsidP="00310C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CCA5EC" w14:textId="77777777" w:rsidR="004E38B8" w:rsidRPr="00C8760A" w:rsidRDefault="004E38B8" w:rsidP="005571AB">
      <w:pPr>
        <w:pStyle w:val="TableParagraph"/>
        <w:jc w:val="left"/>
        <w:rPr>
          <w:rFonts w:ascii="Times New Roman"/>
          <w:sz w:val="16"/>
        </w:rPr>
        <w:sectPr w:rsidR="004E38B8" w:rsidRPr="00C8760A">
          <w:headerReference w:type="default" r:id="rId6"/>
          <w:type w:val="continuous"/>
          <w:pgSz w:w="16840" w:h="11910" w:orient="landscape"/>
          <w:pgMar w:top="1640" w:right="992" w:bottom="280" w:left="992" w:header="708" w:footer="0" w:gutter="0"/>
          <w:pgNumType w:start="1"/>
          <w:cols w:space="720"/>
        </w:sectPr>
      </w:pPr>
    </w:p>
    <w:p w14:paraId="3FA42E7D" w14:textId="6641101A" w:rsidR="004E38B8" w:rsidRPr="00C8760A" w:rsidRDefault="004E38B8" w:rsidP="005571AB">
      <w:pPr>
        <w:pStyle w:val="TableParagraph"/>
        <w:jc w:val="left"/>
        <w:rPr>
          <w:rFonts w:ascii="Times New Roman"/>
          <w:sz w:val="16"/>
        </w:rPr>
        <w:sectPr w:rsidR="004E38B8" w:rsidRPr="00C8760A">
          <w:pgSz w:w="16840" w:h="11910" w:orient="landscape"/>
          <w:pgMar w:top="1640" w:right="992" w:bottom="280" w:left="992" w:header="708" w:footer="0" w:gutter="0"/>
          <w:cols w:space="720"/>
        </w:sectPr>
      </w:pPr>
    </w:p>
    <w:p w14:paraId="7A67A5DA" w14:textId="54CA0C27" w:rsidR="004E38B8" w:rsidRPr="00C8760A" w:rsidRDefault="004E38B8" w:rsidP="005571AB">
      <w:pPr>
        <w:pStyle w:val="TableParagraph"/>
        <w:spacing w:line="170" w:lineRule="exact"/>
        <w:jc w:val="left"/>
        <w:rPr>
          <w:b/>
          <w:sz w:val="16"/>
        </w:rPr>
        <w:sectPr w:rsidR="004E38B8" w:rsidRPr="00C8760A">
          <w:pgSz w:w="16840" w:h="11910" w:orient="landscape"/>
          <w:pgMar w:top="1640" w:right="992" w:bottom="280" w:left="992" w:header="708" w:footer="0" w:gutter="0"/>
          <w:cols w:space="720"/>
        </w:sectPr>
      </w:pPr>
    </w:p>
    <w:p w14:paraId="11E6FA11" w14:textId="6D183584" w:rsidR="00917A46" w:rsidRDefault="00917A46" w:rsidP="005571AB">
      <w:pPr>
        <w:spacing w:line="408" w:lineRule="auto"/>
        <w:ind w:right="136"/>
        <w:rPr>
          <w:b/>
          <w:sz w:val="20"/>
          <w:szCs w:val="20"/>
        </w:rPr>
      </w:pPr>
    </w:p>
    <w:sectPr w:rsidR="00917A46">
      <w:pgSz w:w="16840" w:h="11910" w:orient="landscape"/>
      <w:pgMar w:top="164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956A" w14:textId="77777777" w:rsidR="00160899" w:rsidRDefault="00160899">
      <w:r>
        <w:separator/>
      </w:r>
    </w:p>
  </w:endnote>
  <w:endnote w:type="continuationSeparator" w:id="0">
    <w:p w14:paraId="706A4EA2" w14:textId="77777777" w:rsidR="00160899" w:rsidRDefault="0016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320AE" w14:textId="77777777" w:rsidR="00160899" w:rsidRDefault="00160899">
      <w:r>
        <w:separator/>
      </w:r>
    </w:p>
  </w:footnote>
  <w:footnote w:type="continuationSeparator" w:id="0">
    <w:p w14:paraId="4254E6D7" w14:textId="77777777" w:rsidR="00160899" w:rsidRDefault="0016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40C5" w14:textId="77777777" w:rsidR="004E38B8" w:rsidRDefault="00B4198B">
    <w:pPr>
      <w:pStyle w:val="GvdeMetni"/>
      <w:spacing w:before="0" w:line="14" w:lineRule="auto"/>
      <w:rPr>
        <w:b w:val="0"/>
      </w:rPr>
    </w:pPr>
    <w:r>
      <w:rPr>
        <w:b w:val="0"/>
        <w:noProof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BEF23D0" wp14:editId="503DC88A">
              <wp:simplePos x="0" y="0"/>
              <wp:positionH relativeFrom="page">
                <wp:posOffset>3259582</wp:posOffset>
              </wp:positionH>
              <wp:positionV relativeFrom="page">
                <wp:posOffset>437083</wp:posOffset>
              </wp:positionV>
              <wp:extent cx="4172585" cy="622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2585" cy="622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33836" w14:textId="77777777" w:rsidR="004E38B8" w:rsidRDefault="00B4198B">
                          <w:pPr>
                            <w:pStyle w:val="GvdeMetni"/>
                            <w:spacing w:before="19"/>
                            <w:ind w:left="2"/>
                            <w:jc w:val="center"/>
                          </w:pPr>
                          <w:r>
                            <w:t>NEVŞEHİR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HACI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BEKTAŞ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VELİ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ÜNİVERSİTESİ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FEN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EDEBİYAT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FAKÜLTESİ RUS DİLİ VE EDEBİYATI ANABİLİM DALI</w:t>
                          </w:r>
                        </w:p>
                        <w:p w14:paraId="46D066E7" w14:textId="3E21ED57" w:rsidR="004E38B8" w:rsidRDefault="00FF15B1">
                          <w:pPr>
                            <w:pStyle w:val="GvdeMetni"/>
                            <w:spacing w:before="2"/>
                            <w:ind w:left="687" w:right="683"/>
                            <w:jc w:val="center"/>
                          </w:pPr>
                          <w:r>
                            <w:t>2025-2026</w:t>
                          </w:r>
                          <w:r w:rsidR="00B4198B">
                            <w:rPr>
                              <w:spacing w:val="-9"/>
                            </w:rPr>
                            <w:t xml:space="preserve"> </w:t>
                          </w:r>
                          <w:r w:rsidR="00B4198B">
                            <w:t>EĞİTİM</w:t>
                          </w:r>
                          <w:r w:rsidR="00B4198B">
                            <w:rPr>
                              <w:spacing w:val="-8"/>
                            </w:rPr>
                            <w:t xml:space="preserve"> </w:t>
                          </w:r>
                          <w:r w:rsidR="00B4198B">
                            <w:t>ÖĞRETİM</w:t>
                          </w:r>
                          <w:r w:rsidR="00B4198B">
                            <w:rPr>
                              <w:spacing w:val="-9"/>
                            </w:rPr>
                            <w:t xml:space="preserve"> </w:t>
                          </w:r>
                          <w:r w:rsidR="00B4198B">
                            <w:t>YILI</w:t>
                          </w:r>
                          <w:r w:rsidR="00B4198B">
                            <w:rPr>
                              <w:spacing w:val="-6"/>
                            </w:rPr>
                            <w:t xml:space="preserve"> </w:t>
                          </w:r>
                          <w:r w:rsidR="006B3CEA">
                            <w:t>BAHAR</w:t>
                          </w:r>
                          <w:r w:rsidR="00B4198B">
                            <w:rPr>
                              <w:spacing w:val="-7"/>
                            </w:rPr>
                            <w:t xml:space="preserve"> </w:t>
                          </w:r>
                          <w:r w:rsidR="00B4198B">
                            <w:t xml:space="preserve">DÖNEMİ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F23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6.65pt;margin-top:34.4pt;width:328.55pt;height:4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75qAEAAD8DAAAOAAAAZHJzL2Uyb0RvYy54bWysUsGO0zAQvSPxD5bv1Glgl1XUdAWsQEgr&#10;WGmXD3Acu7GIPcbjNunfM3bT7gpuiIs9tp/nvTczm9vZjeygI1rwLV+vKs60V9Bbv2v5j6fPb244&#10;wyR9L0fwuuVHjfx2+/rVZgqNrmGAsdeRURKPzRRaPqQUGiFQDdpJXEHQnh4NRCcTHeNO9FFOlN2N&#10;oq6qazFB7EMEpRHp9u70yLclvzFape/GoE5sbDlpS2WNZe3yKrYb2eyiDINViwz5DyqctJ5IL6nu&#10;ZJJsH+1fqZxVERBMWilwAoyxShcP5GZd/eHmcZBBFy9UHAyXMuH/S6u+HR4isz31jjMvHbXoSc+p&#10;g5mtc3GmgA1hHgOh0vwR5gzMRjHcg/qJBBEvMKcPSOiMmU10eSebjD5S/Y+XmhMJU3T5bv2+vrq5&#10;4kzR23Vdv61KU8Tz7xAxfdHgWA5aHqmnRYE83GPK/LI5QxYxJ/4sK83dvLjooD+SiYl63XL8tZdR&#10;czZ+9VTMPBjnIJ6D7hzENH6CMj7Zi4cP+wTGFuZMccq7MFOXiqBlovIYvDwX1PPcb38DAAD//wMA&#10;UEsDBBQABgAIAAAAIQA+zURl4QAAAAsBAAAPAAAAZHJzL2Rvd25yZXYueG1sTI/BTsMwDIbvSLxD&#10;ZCRuLO3Guqo0ndDQxAFx2ACJo9eYpqJJqiTrsrcnO42bLX/6/f31OuqBTeR8b42AfJYBI9Na2ZtO&#10;wOfH9qEE5gMaiYM1JOBMHtbN7U2NlbQns6NpHzqWQoyvUIAKYaw4960ijX5mRzLp9mOdxpBW13Hp&#10;8JTC9cDnWVZwjb1JHxSOtFHU/u6PWsDXZty+xW+F79NSvr7MV7uza6MQ93fx+QlYoBiuMFz0kzo0&#10;yelgj0Z6NghY5otFQgUUZapwAfJV9gjskKaiKIE3Nf/fofkDAAD//wMAUEsBAi0AFAAGAAgAAAAh&#10;ALaDOJL+AAAA4QEAABMAAAAAAAAAAAAAAAAAAAAAAFtDb250ZW50X1R5cGVzXS54bWxQSwECLQAU&#10;AAYACAAAACEAOP0h/9YAAACUAQAACwAAAAAAAAAAAAAAAAAvAQAAX3JlbHMvLnJlbHNQSwECLQAU&#10;AAYACAAAACEAKpn++agBAAA/AwAADgAAAAAAAAAAAAAAAAAuAgAAZHJzL2Uyb0RvYy54bWxQSwEC&#10;LQAUAAYACAAAACEAPs1EZeEAAAALAQAADwAAAAAAAAAAAAAAAAACBAAAZHJzL2Rvd25yZXYueG1s&#10;UEsFBgAAAAAEAAQA8wAAABAFAAAAAA==&#10;" filled="f" stroked="f">
              <v:path arrowok="t"/>
              <v:textbox inset="0,0,0,0">
                <w:txbxContent>
                  <w:p w14:paraId="6D433836" w14:textId="77777777" w:rsidR="004E38B8" w:rsidRDefault="00B4198B">
                    <w:pPr>
                      <w:pStyle w:val="GvdeMetni"/>
                      <w:spacing w:before="19"/>
                      <w:ind w:left="2"/>
                      <w:jc w:val="center"/>
                    </w:pPr>
                    <w:r>
                      <w:t>NEVŞEHİR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HACI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BEKTAŞ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VELİ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ÜNİVERSİTESİ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FEN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EDEBİYAT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FAKÜLTESİ RUS DİLİ VE EDEBİYATI ANABİLİM DALI</w:t>
                    </w:r>
                  </w:p>
                  <w:p w14:paraId="46D066E7" w14:textId="3E21ED57" w:rsidR="004E38B8" w:rsidRDefault="00FF15B1">
                    <w:pPr>
                      <w:pStyle w:val="GvdeMetni"/>
                      <w:spacing w:before="2"/>
                      <w:ind w:left="687" w:right="683"/>
                      <w:jc w:val="center"/>
                    </w:pPr>
                    <w:r>
                      <w:t>2025-2026</w:t>
                    </w:r>
                    <w:r w:rsidR="00B4198B">
                      <w:rPr>
                        <w:spacing w:val="-9"/>
                      </w:rPr>
                      <w:t xml:space="preserve"> </w:t>
                    </w:r>
                    <w:r w:rsidR="00B4198B">
                      <w:t>EĞİTİM</w:t>
                    </w:r>
                    <w:r w:rsidR="00B4198B">
                      <w:rPr>
                        <w:spacing w:val="-8"/>
                      </w:rPr>
                      <w:t xml:space="preserve"> </w:t>
                    </w:r>
                    <w:r w:rsidR="00B4198B">
                      <w:t>ÖĞRETİM</w:t>
                    </w:r>
                    <w:r w:rsidR="00B4198B">
                      <w:rPr>
                        <w:spacing w:val="-9"/>
                      </w:rPr>
                      <w:t xml:space="preserve"> </w:t>
                    </w:r>
                    <w:r w:rsidR="00B4198B">
                      <w:t>YILI</w:t>
                    </w:r>
                    <w:r w:rsidR="00B4198B">
                      <w:rPr>
                        <w:spacing w:val="-6"/>
                      </w:rPr>
                      <w:t xml:space="preserve"> </w:t>
                    </w:r>
                    <w:r w:rsidR="006B3CEA">
                      <w:t>BAHAR</w:t>
                    </w:r>
                    <w:r w:rsidR="00B4198B">
                      <w:rPr>
                        <w:spacing w:val="-7"/>
                      </w:rPr>
                      <w:t xml:space="preserve"> </w:t>
                    </w:r>
                    <w:r w:rsidR="00B4198B">
                      <w:t xml:space="preserve">DÖNEMİ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8B8"/>
    <w:rsid w:val="00006FDA"/>
    <w:rsid w:val="00016C8F"/>
    <w:rsid w:val="000249F0"/>
    <w:rsid w:val="000731A4"/>
    <w:rsid w:val="00074EBA"/>
    <w:rsid w:val="000C2B98"/>
    <w:rsid w:val="000F7E0D"/>
    <w:rsid w:val="00126DE1"/>
    <w:rsid w:val="001329F5"/>
    <w:rsid w:val="00160899"/>
    <w:rsid w:val="00194A13"/>
    <w:rsid w:val="0019660D"/>
    <w:rsid w:val="001F5D4E"/>
    <w:rsid w:val="00230880"/>
    <w:rsid w:val="002F2747"/>
    <w:rsid w:val="00304017"/>
    <w:rsid w:val="00310C2D"/>
    <w:rsid w:val="00315EBF"/>
    <w:rsid w:val="0032166F"/>
    <w:rsid w:val="0034489B"/>
    <w:rsid w:val="00367E47"/>
    <w:rsid w:val="003A4929"/>
    <w:rsid w:val="003D5F7D"/>
    <w:rsid w:val="003F0F00"/>
    <w:rsid w:val="004100DB"/>
    <w:rsid w:val="0041706F"/>
    <w:rsid w:val="004221F5"/>
    <w:rsid w:val="004325E6"/>
    <w:rsid w:val="004402AE"/>
    <w:rsid w:val="004930B9"/>
    <w:rsid w:val="004E38B8"/>
    <w:rsid w:val="004F625C"/>
    <w:rsid w:val="00545E5B"/>
    <w:rsid w:val="005571AB"/>
    <w:rsid w:val="00561907"/>
    <w:rsid w:val="0058294B"/>
    <w:rsid w:val="005B04E1"/>
    <w:rsid w:val="005D607A"/>
    <w:rsid w:val="005E28D7"/>
    <w:rsid w:val="00606F87"/>
    <w:rsid w:val="00613E3B"/>
    <w:rsid w:val="00637769"/>
    <w:rsid w:val="006B3CEA"/>
    <w:rsid w:val="00712A93"/>
    <w:rsid w:val="00731BE4"/>
    <w:rsid w:val="00760353"/>
    <w:rsid w:val="00766E68"/>
    <w:rsid w:val="007C444F"/>
    <w:rsid w:val="007D4565"/>
    <w:rsid w:val="007E5342"/>
    <w:rsid w:val="007F144C"/>
    <w:rsid w:val="00801415"/>
    <w:rsid w:val="00807D2E"/>
    <w:rsid w:val="0082569D"/>
    <w:rsid w:val="008367B5"/>
    <w:rsid w:val="00851853"/>
    <w:rsid w:val="008522E4"/>
    <w:rsid w:val="008875FA"/>
    <w:rsid w:val="00917A46"/>
    <w:rsid w:val="00920FE6"/>
    <w:rsid w:val="00936C34"/>
    <w:rsid w:val="00951E2D"/>
    <w:rsid w:val="009C2235"/>
    <w:rsid w:val="009C6E91"/>
    <w:rsid w:val="009F56F9"/>
    <w:rsid w:val="00A015E6"/>
    <w:rsid w:val="00A336FF"/>
    <w:rsid w:val="00AA1F7D"/>
    <w:rsid w:val="00AB476F"/>
    <w:rsid w:val="00B4198B"/>
    <w:rsid w:val="00B43E42"/>
    <w:rsid w:val="00B80C4F"/>
    <w:rsid w:val="00B81176"/>
    <w:rsid w:val="00B8235A"/>
    <w:rsid w:val="00BA193A"/>
    <w:rsid w:val="00BE704D"/>
    <w:rsid w:val="00BF4281"/>
    <w:rsid w:val="00C22416"/>
    <w:rsid w:val="00C304F6"/>
    <w:rsid w:val="00C45D66"/>
    <w:rsid w:val="00C46B38"/>
    <w:rsid w:val="00C5359B"/>
    <w:rsid w:val="00C66077"/>
    <w:rsid w:val="00C8760A"/>
    <w:rsid w:val="00C94DDF"/>
    <w:rsid w:val="00CF6C99"/>
    <w:rsid w:val="00D5361E"/>
    <w:rsid w:val="00DA5B13"/>
    <w:rsid w:val="00DB1344"/>
    <w:rsid w:val="00DB23B3"/>
    <w:rsid w:val="00E54927"/>
    <w:rsid w:val="00E7434E"/>
    <w:rsid w:val="00F02BA4"/>
    <w:rsid w:val="00F10DB7"/>
    <w:rsid w:val="00F30C41"/>
    <w:rsid w:val="00F57F05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8FA3B"/>
  <w15:docId w15:val="{32DA1718-7624-4915-8924-A3C854FE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37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6B3C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3CEA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B3C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3CEA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nevu</dc:creator>
  <cp:lastModifiedBy>ed.</cp:lastModifiedBy>
  <cp:revision>61</cp:revision>
  <dcterms:created xsi:type="dcterms:W3CDTF">2025-01-01T18:44:00Z</dcterms:created>
  <dcterms:modified xsi:type="dcterms:W3CDTF">2026-01-10T11:37:00Z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Word 2016</vt:lpwstr>
  </property>
</Properties>
</file>